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52"/>
        <w:gridCol w:w="1439"/>
        <w:gridCol w:w="4193"/>
      </w:tblGrid>
      <w:tr w:rsidR="002D0D58" w:rsidRPr="00140B82" w:rsidTr="00943D2F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2D0D58" w:rsidRPr="00140B82" w:rsidRDefault="002D0D58" w:rsidP="00943D2F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«РЕСПУБЛИКА ОЛИМПИАДА ҮЗӘГЕ</w:t>
            </w:r>
            <w:r w:rsidRPr="00140B8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</w:pP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2D0D58" w:rsidRPr="00140B82" w:rsidTr="00943D2F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тел.: (843)590-32-42, 590-27-97 факс: </w:t>
            </w:r>
            <w:r w:rsidRPr="00140B82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590-32-42, e-mail: 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</w:t>
            </w:r>
            <w:proofErr w:type="spellEnd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2D0D58" w:rsidRPr="00140B82" w:rsidTr="00943D2F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D0D58" w:rsidRPr="00140B82" w:rsidRDefault="002D0D58" w:rsidP="00943D2F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0D58" w:rsidRPr="00140B82" w:rsidRDefault="002D0D58" w:rsidP="00943D2F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B82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2D0D58" w:rsidRPr="00140B82" w:rsidRDefault="002D0D58" w:rsidP="00943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40B8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140B82">
              <w:rPr>
                <w:rFonts w:ascii="Times New Roman" w:hAnsi="Times New Roman" w:cs="Times New Roman"/>
                <w:sz w:val="28"/>
                <w:szCs w:val="28"/>
              </w:rPr>
              <w:t xml:space="preserve">_______                  </w:t>
            </w:r>
            <w:r w:rsidRPr="00140B82"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 w:rsidRPr="00140B82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9767C" w:rsidRDefault="0069767C"/>
    <w:p w:rsidR="002D0D58" w:rsidRPr="002D0D58" w:rsidRDefault="002D0D58" w:rsidP="004B47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0D58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Pr="002D0D58">
        <w:rPr>
          <w:rFonts w:ascii="Times New Roman" w:hAnsi="Times New Roman"/>
          <w:sz w:val="28"/>
          <w:szCs w:val="28"/>
        </w:rPr>
        <w:t xml:space="preserve">проведения </w:t>
      </w:r>
      <w:r w:rsidR="00815CCC">
        <w:rPr>
          <w:rFonts w:ascii="Times New Roman" w:hAnsi="Times New Roman"/>
          <w:sz w:val="28"/>
          <w:szCs w:val="28"/>
        </w:rPr>
        <w:t>р</w:t>
      </w:r>
      <w:r w:rsidRPr="002D0D58">
        <w:rPr>
          <w:rFonts w:ascii="Times New Roman" w:hAnsi="Times New Roman"/>
          <w:sz w:val="28"/>
          <w:szCs w:val="28"/>
        </w:rPr>
        <w:t xml:space="preserve">еспубликанской </w:t>
      </w:r>
    </w:p>
    <w:p w:rsidR="002D0D58" w:rsidRPr="002D0D58" w:rsidRDefault="00815CCC" w:rsidP="004B47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научно-практической</w:t>
      </w:r>
      <w:r w:rsidR="002D0D58" w:rsidRPr="002D0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конференции </w:t>
      </w:r>
    </w:p>
    <w:p w:rsidR="002D0D58" w:rsidRPr="002D0D58" w:rsidRDefault="002D0D58" w:rsidP="004B47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0D58">
        <w:rPr>
          <w:rFonts w:ascii="Times New Roman" w:hAnsi="Times New Roman"/>
          <w:sz w:val="28"/>
          <w:szCs w:val="28"/>
        </w:rPr>
        <w:t>«</w:t>
      </w:r>
      <w:r w:rsidR="00815CCC">
        <w:rPr>
          <w:rFonts w:ascii="Times New Roman" w:hAnsi="Times New Roman"/>
          <w:sz w:val="28"/>
          <w:szCs w:val="28"/>
        </w:rPr>
        <w:t>От школьных знаний к научному поиску</w:t>
      </w:r>
      <w:r w:rsidRPr="002D0D58">
        <w:rPr>
          <w:rFonts w:ascii="Times New Roman" w:hAnsi="Times New Roman"/>
          <w:sz w:val="28"/>
          <w:szCs w:val="28"/>
        </w:rPr>
        <w:t>»</w:t>
      </w:r>
    </w:p>
    <w:p w:rsidR="002D0D58" w:rsidRDefault="002D0D58" w:rsidP="004B4759">
      <w:pPr>
        <w:spacing w:after="0" w:line="240" w:lineRule="auto"/>
      </w:pPr>
    </w:p>
    <w:p w:rsidR="002D0D58" w:rsidRDefault="002D0D58" w:rsidP="004B4759">
      <w:pPr>
        <w:spacing w:after="0" w:line="240" w:lineRule="auto"/>
      </w:pPr>
    </w:p>
    <w:p w:rsidR="002D0D58" w:rsidRPr="00815CCC" w:rsidRDefault="00B574E5" w:rsidP="004B47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с приказом </w:t>
      </w:r>
      <w:r w:rsidR="00FE2151">
        <w:rPr>
          <w:rFonts w:ascii="Times New Roman" w:hAnsi="Times New Roman" w:cs="Times New Roman"/>
          <w:sz w:val="28"/>
          <w:szCs w:val="28"/>
          <w:lang w:val="tt-RU"/>
        </w:rPr>
        <w:t xml:space="preserve">государственного автономного образовательного учреждения 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>«Республи</w:t>
      </w:r>
      <w:r w:rsidR="00815CCC">
        <w:rPr>
          <w:rFonts w:ascii="Times New Roman" w:hAnsi="Times New Roman" w:cs="Times New Roman"/>
          <w:sz w:val="28"/>
          <w:szCs w:val="28"/>
          <w:lang w:val="tt-RU"/>
        </w:rPr>
        <w:t xml:space="preserve">канский олимпиадный центр» от </w:t>
      </w:r>
      <w:r w:rsidR="00FE2151">
        <w:rPr>
          <w:rFonts w:ascii="Times New Roman" w:hAnsi="Times New Roman" w:cs="Times New Roman"/>
          <w:sz w:val="28"/>
          <w:szCs w:val="28"/>
          <w:lang w:val="tt-RU"/>
        </w:rPr>
        <w:t>24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>.1</w:t>
      </w:r>
      <w:r w:rsidR="00815CCC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E2151">
        <w:rPr>
          <w:rFonts w:ascii="Times New Roman" w:hAnsi="Times New Roman" w:cs="Times New Roman"/>
          <w:sz w:val="28"/>
          <w:szCs w:val="28"/>
          <w:lang w:val="tt-RU"/>
        </w:rPr>
        <w:t>2019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FE2151">
        <w:rPr>
          <w:rFonts w:ascii="Times New Roman" w:hAnsi="Times New Roman" w:cs="Times New Roman"/>
          <w:sz w:val="28"/>
          <w:szCs w:val="28"/>
          <w:lang w:val="tt-RU"/>
        </w:rPr>
        <w:t xml:space="preserve"> 126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D0D58" w:rsidRPr="000A08F3">
        <w:rPr>
          <w:rFonts w:ascii="Times New Roman" w:hAnsi="Times New Roman" w:cs="Times New Roman"/>
          <w:sz w:val="28"/>
          <w:szCs w:val="28"/>
        </w:rPr>
        <w:t>«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О проведении </w:t>
      </w:r>
      <w:r w:rsidR="00815CCC">
        <w:rPr>
          <w:rFonts w:ascii="Times New Roman" w:hAnsi="Times New Roman"/>
          <w:sz w:val="28"/>
          <w:szCs w:val="28"/>
        </w:rPr>
        <w:t>р</w:t>
      </w:r>
      <w:r w:rsidR="00815CCC" w:rsidRPr="002D0D58">
        <w:rPr>
          <w:rFonts w:ascii="Times New Roman" w:hAnsi="Times New Roman"/>
          <w:sz w:val="28"/>
          <w:szCs w:val="28"/>
        </w:rPr>
        <w:t xml:space="preserve">еспубликанской </w:t>
      </w:r>
      <w:r w:rsidR="00815CCC">
        <w:rPr>
          <w:rFonts w:ascii="Times New Roman" w:hAnsi="Times New Roman"/>
          <w:sz w:val="28"/>
          <w:szCs w:val="28"/>
        </w:rPr>
        <w:t>научно-практической</w:t>
      </w:r>
      <w:r w:rsidR="00815CCC" w:rsidRPr="002D0D58">
        <w:rPr>
          <w:rFonts w:ascii="Times New Roman" w:hAnsi="Times New Roman"/>
          <w:sz w:val="28"/>
          <w:szCs w:val="28"/>
        </w:rPr>
        <w:t xml:space="preserve"> </w:t>
      </w:r>
      <w:r w:rsidR="00815CCC">
        <w:rPr>
          <w:rFonts w:ascii="Times New Roman" w:hAnsi="Times New Roman"/>
          <w:sz w:val="28"/>
          <w:szCs w:val="28"/>
        </w:rPr>
        <w:t xml:space="preserve">конференции </w:t>
      </w:r>
      <w:r w:rsidR="00815CCC" w:rsidRPr="002D0D58">
        <w:rPr>
          <w:rFonts w:ascii="Times New Roman" w:hAnsi="Times New Roman"/>
          <w:sz w:val="28"/>
          <w:szCs w:val="28"/>
        </w:rPr>
        <w:t>«</w:t>
      </w:r>
      <w:r w:rsidR="00815CCC">
        <w:rPr>
          <w:rFonts w:ascii="Times New Roman" w:hAnsi="Times New Roman"/>
          <w:sz w:val="28"/>
          <w:szCs w:val="28"/>
        </w:rPr>
        <w:t>От школьных знаний к научному поиску</w:t>
      </w:r>
      <w:r w:rsidR="00815CCC">
        <w:rPr>
          <w:rFonts w:ascii="Times New Roman" w:hAnsi="Times New Roman" w:cs="Times New Roman"/>
          <w:sz w:val="28"/>
          <w:szCs w:val="28"/>
        </w:rPr>
        <w:t xml:space="preserve">» 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Министерства образования и науки Республики Татарстан в целях </w:t>
      </w:r>
      <w:r w:rsidR="00FE2151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F3490D">
        <w:rPr>
          <w:rFonts w:ascii="Times New Roman" w:hAnsi="Times New Roman" w:cs="Times New Roman"/>
          <w:sz w:val="28"/>
          <w:szCs w:val="28"/>
        </w:rPr>
        <w:t xml:space="preserve"> работы по экологическому образования и воспитанию</w:t>
      </w:r>
      <w:r w:rsidR="00BB2BA0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F3490D" w:rsidRPr="0063767F">
        <w:rPr>
          <w:rFonts w:ascii="Times New Roman" w:hAnsi="Times New Roman" w:cs="Times New Roman"/>
          <w:sz w:val="28"/>
          <w:szCs w:val="28"/>
        </w:rPr>
        <w:t>муниципальн</w:t>
      </w:r>
      <w:r w:rsidR="00F3490D">
        <w:rPr>
          <w:rFonts w:ascii="Times New Roman" w:hAnsi="Times New Roman" w:cs="Times New Roman"/>
          <w:sz w:val="28"/>
          <w:szCs w:val="28"/>
        </w:rPr>
        <w:t>ого</w:t>
      </w:r>
      <w:r w:rsidR="00F3490D" w:rsidRPr="0063767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F3490D">
        <w:rPr>
          <w:rFonts w:ascii="Times New Roman" w:hAnsi="Times New Roman" w:cs="Times New Roman"/>
          <w:sz w:val="28"/>
          <w:szCs w:val="28"/>
        </w:rPr>
        <w:t>ого</w:t>
      </w:r>
      <w:r w:rsidR="00F3490D" w:rsidRPr="0063767F">
        <w:rPr>
          <w:rFonts w:ascii="Times New Roman" w:hAnsi="Times New Roman" w:cs="Times New Roman"/>
          <w:sz w:val="28"/>
          <w:szCs w:val="28"/>
        </w:rPr>
        <w:t xml:space="preserve"> </w:t>
      </w:r>
      <w:r w:rsidR="00F3490D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F3490D" w:rsidRPr="0063767F">
        <w:rPr>
          <w:rFonts w:ascii="Times New Roman" w:hAnsi="Times New Roman" w:cs="Times New Roman"/>
          <w:sz w:val="28"/>
          <w:szCs w:val="28"/>
        </w:rPr>
        <w:t>учреждени</w:t>
      </w:r>
      <w:r w:rsidR="00F3490D">
        <w:rPr>
          <w:rFonts w:ascii="Times New Roman" w:hAnsi="Times New Roman" w:cs="Times New Roman"/>
          <w:sz w:val="28"/>
          <w:szCs w:val="28"/>
        </w:rPr>
        <w:t>я</w:t>
      </w:r>
      <w:r w:rsidR="00F3490D" w:rsidRPr="0063767F">
        <w:rPr>
          <w:rFonts w:ascii="Times New Roman" w:hAnsi="Times New Roman" w:cs="Times New Roman"/>
          <w:sz w:val="28"/>
          <w:szCs w:val="28"/>
        </w:rPr>
        <w:t xml:space="preserve"> </w:t>
      </w:r>
      <w:r w:rsidR="00BB2BA0" w:rsidRPr="000A08F3">
        <w:rPr>
          <w:rFonts w:ascii="Times New Roman" w:hAnsi="Times New Roman" w:cs="Times New Roman"/>
          <w:sz w:val="28"/>
          <w:szCs w:val="28"/>
        </w:rPr>
        <w:t>«</w:t>
      </w:r>
      <w:r w:rsidR="00A40721">
        <w:rPr>
          <w:rFonts w:ascii="Times New Roman" w:hAnsi="Times New Roman" w:cs="Times New Roman"/>
          <w:sz w:val="28"/>
          <w:szCs w:val="28"/>
        </w:rPr>
        <w:t>Средняя общеобразовательного школа №</w:t>
      </w:r>
      <w:r w:rsidR="004B4759">
        <w:rPr>
          <w:rFonts w:ascii="Times New Roman" w:hAnsi="Times New Roman" w:cs="Times New Roman"/>
          <w:sz w:val="28"/>
          <w:szCs w:val="28"/>
        </w:rPr>
        <w:t xml:space="preserve"> </w:t>
      </w:r>
      <w:r w:rsidR="00A40721">
        <w:rPr>
          <w:rFonts w:ascii="Times New Roman" w:hAnsi="Times New Roman" w:cs="Times New Roman"/>
          <w:sz w:val="28"/>
          <w:szCs w:val="28"/>
        </w:rPr>
        <w:t>2</w:t>
      </w:r>
      <w:r w:rsidR="00BB2BA0" w:rsidRPr="000A08F3">
        <w:rPr>
          <w:rFonts w:ascii="Times New Roman" w:hAnsi="Times New Roman" w:cs="Times New Roman"/>
          <w:sz w:val="28"/>
          <w:szCs w:val="28"/>
        </w:rPr>
        <w:t xml:space="preserve">» </w:t>
      </w:r>
      <w:r w:rsidR="00A40721">
        <w:rPr>
          <w:rFonts w:ascii="Times New Roman" w:hAnsi="Times New Roman" w:cs="Times New Roman"/>
          <w:sz w:val="28"/>
          <w:szCs w:val="28"/>
        </w:rPr>
        <w:t>муниципальным бюджетным учреждением дополнительного образования «Д</w:t>
      </w:r>
      <w:r w:rsidR="00A40721" w:rsidRPr="0063767F">
        <w:rPr>
          <w:rFonts w:ascii="Times New Roman" w:hAnsi="Times New Roman" w:cs="Times New Roman"/>
          <w:sz w:val="28"/>
          <w:szCs w:val="28"/>
        </w:rPr>
        <w:t>етски</w:t>
      </w:r>
      <w:r w:rsidR="00A40721">
        <w:rPr>
          <w:rFonts w:ascii="Times New Roman" w:hAnsi="Times New Roman" w:cs="Times New Roman"/>
          <w:sz w:val="28"/>
          <w:szCs w:val="28"/>
        </w:rPr>
        <w:t>й</w:t>
      </w:r>
      <w:r w:rsidR="00A40721" w:rsidRPr="0063767F">
        <w:rPr>
          <w:rFonts w:ascii="Times New Roman" w:hAnsi="Times New Roman" w:cs="Times New Roman"/>
          <w:sz w:val="28"/>
          <w:szCs w:val="28"/>
        </w:rPr>
        <w:t xml:space="preserve"> эколого-биологически</w:t>
      </w:r>
      <w:r w:rsidR="00A40721">
        <w:rPr>
          <w:rFonts w:ascii="Times New Roman" w:hAnsi="Times New Roman" w:cs="Times New Roman"/>
          <w:sz w:val="28"/>
          <w:szCs w:val="28"/>
        </w:rPr>
        <w:t>й</w:t>
      </w:r>
      <w:r w:rsidR="00A40721" w:rsidRPr="0063767F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40721">
        <w:rPr>
          <w:rFonts w:ascii="Times New Roman" w:hAnsi="Times New Roman" w:cs="Times New Roman"/>
          <w:sz w:val="28"/>
          <w:szCs w:val="28"/>
        </w:rPr>
        <w:t>»</w:t>
      </w:r>
      <w:r w:rsidR="00A40721" w:rsidRPr="0063767F">
        <w:rPr>
          <w:rFonts w:ascii="Times New Roman" w:hAnsi="Times New Roman" w:cs="Times New Roman"/>
          <w:sz w:val="28"/>
          <w:szCs w:val="28"/>
        </w:rPr>
        <w:t xml:space="preserve"> </w:t>
      </w:r>
      <w:r w:rsidR="00BB2BA0" w:rsidRPr="000A08F3">
        <w:rPr>
          <w:rFonts w:ascii="Times New Roman" w:hAnsi="Times New Roman" w:cs="Times New Roman"/>
          <w:sz w:val="28"/>
          <w:szCs w:val="28"/>
        </w:rPr>
        <w:t>Елабужского муниципального района Республики Татарстан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815CCC">
        <w:rPr>
          <w:rFonts w:ascii="Times New Roman" w:hAnsi="Times New Roman" w:cs="Times New Roman"/>
          <w:sz w:val="28"/>
          <w:szCs w:val="28"/>
        </w:rPr>
        <w:t>2</w:t>
      </w:r>
      <w:r w:rsidR="00F3490D">
        <w:rPr>
          <w:rFonts w:ascii="Times New Roman" w:hAnsi="Times New Roman" w:cs="Times New Roman"/>
          <w:sz w:val="28"/>
          <w:szCs w:val="28"/>
        </w:rPr>
        <w:t xml:space="preserve">4 </w:t>
      </w:r>
      <w:r w:rsidR="00815CCC">
        <w:rPr>
          <w:rFonts w:ascii="Times New Roman" w:hAnsi="Times New Roman" w:cs="Times New Roman"/>
          <w:sz w:val="28"/>
          <w:szCs w:val="28"/>
        </w:rPr>
        <w:t>января 20</w:t>
      </w:r>
      <w:r w:rsidR="00F3490D">
        <w:rPr>
          <w:rFonts w:ascii="Times New Roman" w:hAnsi="Times New Roman" w:cs="Times New Roman"/>
          <w:sz w:val="28"/>
          <w:szCs w:val="28"/>
        </w:rPr>
        <w:t>20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года прош</w:t>
      </w:r>
      <w:r w:rsidR="00BB2BA0" w:rsidRPr="000A08F3">
        <w:rPr>
          <w:rFonts w:ascii="Times New Roman" w:hAnsi="Times New Roman" w:cs="Times New Roman"/>
          <w:sz w:val="28"/>
          <w:szCs w:val="28"/>
        </w:rPr>
        <w:t>ла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BB2BA0" w:rsidRPr="000A08F3">
        <w:rPr>
          <w:rFonts w:ascii="Times New Roman" w:hAnsi="Times New Roman" w:cs="Times New Roman"/>
          <w:sz w:val="28"/>
          <w:szCs w:val="28"/>
        </w:rPr>
        <w:t>республиканская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815CCC">
        <w:rPr>
          <w:rFonts w:ascii="Times New Roman" w:hAnsi="Times New Roman"/>
          <w:sz w:val="28"/>
          <w:szCs w:val="28"/>
        </w:rPr>
        <w:t>научно-практическ</w:t>
      </w:r>
      <w:r w:rsidR="00CF5CE9">
        <w:rPr>
          <w:rFonts w:ascii="Times New Roman" w:hAnsi="Times New Roman"/>
          <w:sz w:val="28"/>
          <w:szCs w:val="28"/>
        </w:rPr>
        <w:t>ая</w:t>
      </w:r>
      <w:r w:rsidR="00815CCC" w:rsidRPr="002D0D58">
        <w:rPr>
          <w:rFonts w:ascii="Times New Roman" w:hAnsi="Times New Roman"/>
          <w:sz w:val="28"/>
          <w:szCs w:val="28"/>
        </w:rPr>
        <w:t xml:space="preserve"> </w:t>
      </w:r>
      <w:r w:rsidR="00CF5CE9">
        <w:rPr>
          <w:rFonts w:ascii="Times New Roman" w:hAnsi="Times New Roman"/>
          <w:sz w:val="28"/>
          <w:szCs w:val="28"/>
        </w:rPr>
        <w:t>конференция</w:t>
      </w:r>
      <w:r w:rsidR="00815CCC">
        <w:rPr>
          <w:rFonts w:ascii="Times New Roman" w:hAnsi="Times New Roman"/>
          <w:sz w:val="28"/>
          <w:szCs w:val="28"/>
        </w:rPr>
        <w:t xml:space="preserve"> </w:t>
      </w:r>
      <w:r w:rsidR="00815CCC" w:rsidRPr="002D0D58">
        <w:rPr>
          <w:rFonts w:ascii="Times New Roman" w:hAnsi="Times New Roman"/>
          <w:sz w:val="28"/>
          <w:szCs w:val="28"/>
        </w:rPr>
        <w:t>«</w:t>
      </w:r>
      <w:r w:rsidR="00815CCC">
        <w:rPr>
          <w:rFonts w:ascii="Times New Roman" w:hAnsi="Times New Roman"/>
          <w:sz w:val="28"/>
          <w:szCs w:val="28"/>
        </w:rPr>
        <w:t>От школьных знаний к научному поиску</w:t>
      </w:r>
      <w:r w:rsidR="00815CCC" w:rsidRPr="002D0D58">
        <w:rPr>
          <w:rFonts w:ascii="Times New Roman" w:hAnsi="Times New Roman"/>
          <w:sz w:val="28"/>
          <w:szCs w:val="28"/>
        </w:rPr>
        <w:t>»</w:t>
      </w:r>
      <w:r w:rsidR="00815CCC">
        <w:rPr>
          <w:rFonts w:ascii="Times New Roman" w:hAnsi="Times New Roman"/>
          <w:sz w:val="28"/>
          <w:szCs w:val="28"/>
        </w:rPr>
        <w:t xml:space="preserve"> </w:t>
      </w:r>
      <w:r w:rsidR="00BB2BA0" w:rsidRPr="000A08F3">
        <w:rPr>
          <w:rFonts w:ascii="Times New Roman" w:hAnsi="Times New Roman" w:cs="Times New Roman"/>
          <w:sz w:val="28"/>
          <w:szCs w:val="28"/>
        </w:rPr>
        <w:t>(далее – Ко</w:t>
      </w:r>
      <w:r w:rsidR="00815CCC">
        <w:rPr>
          <w:rFonts w:ascii="Times New Roman" w:hAnsi="Times New Roman" w:cs="Times New Roman"/>
          <w:sz w:val="28"/>
          <w:szCs w:val="28"/>
        </w:rPr>
        <w:t>нференция</w:t>
      </w:r>
      <w:r w:rsidR="00BB2BA0" w:rsidRPr="000A08F3">
        <w:rPr>
          <w:rFonts w:ascii="Times New Roman" w:hAnsi="Times New Roman" w:cs="Times New Roman"/>
          <w:sz w:val="28"/>
          <w:szCs w:val="28"/>
        </w:rPr>
        <w:t>).</w:t>
      </w:r>
    </w:p>
    <w:p w:rsidR="00BB2BA0" w:rsidRPr="000A08F3" w:rsidRDefault="00BB2BA0" w:rsidP="004B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8F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815CCC">
        <w:rPr>
          <w:rFonts w:ascii="Times New Roman" w:hAnsi="Times New Roman" w:cs="Times New Roman"/>
          <w:sz w:val="28"/>
          <w:szCs w:val="28"/>
        </w:rPr>
        <w:t>Конференции</w:t>
      </w:r>
      <w:r w:rsidRPr="000A08F3">
        <w:rPr>
          <w:rFonts w:ascii="Times New Roman" w:hAnsi="Times New Roman" w:cs="Times New Roman"/>
          <w:sz w:val="28"/>
          <w:szCs w:val="28"/>
        </w:rPr>
        <w:t xml:space="preserve"> были выполнены работы по </w:t>
      </w:r>
      <w:r w:rsidR="00B64D99">
        <w:rPr>
          <w:rFonts w:ascii="Times New Roman" w:hAnsi="Times New Roman" w:cs="Times New Roman"/>
          <w:sz w:val="28"/>
          <w:szCs w:val="28"/>
        </w:rPr>
        <w:t>секциям</w:t>
      </w:r>
      <w:r w:rsidRPr="000A08F3">
        <w:rPr>
          <w:rFonts w:ascii="Times New Roman" w:hAnsi="Times New Roman" w:cs="Times New Roman"/>
          <w:sz w:val="28"/>
          <w:szCs w:val="28"/>
        </w:rPr>
        <w:t xml:space="preserve">: </w:t>
      </w:r>
      <w:r w:rsidR="00CE16D5" w:rsidRPr="000A08F3">
        <w:rPr>
          <w:rFonts w:ascii="Times New Roman" w:hAnsi="Times New Roman" w:cs="Times New Roman"/>
          <w:sz w:val="28"/>
          <w:szCs w:val="28"/>
        </w:rPr>
        <w:t>«</w:t>
      </w:r>
      <w:r w:rsidR="00B574E5">
        <w:rPr>
          <w:rFonts w:ascii="Times New Roman" w:hAnsi="Times New Roman" w:cs="Times New Roman"/>
          <w:sz w:val="28"/>
          <w:szCs w:val="28"/>
        </w:rPr>
        <w:t>Экология растений и животных</w:t>
      </w:r>
      <w:r w:rsidR="00CE16D5" w:rsidRPr="000A08F3">
        <w:rPr>
          <w:rFonts w:ascii="Times New Roman" w:hAnsi="Times New Roman" w:cs="Times New Roman"/>
          <w:sz w:val="28"/>
          <w:szCs w:val="28"/>
        </w:rPr>
        <w:t>», «</w:t>
      </w:r>
      <w:r w:rsidR="00B574E5">
        <w:rPr>
          <w:rFonts w:ascii="Times New Roman" w:hAnsi="Times New Roman" w:cs="Times New Roman"/>
          <w:sz w:val="28"/>
          <w:szCs w:val="28"/>
        </w:rPr>
        <w:t>Экология человека</w:t>
      </w:r>
      <w:r w:rsidR="00CE16D5" w:rsidRPr="000A08F3">
        <w:rPr>
          <w:rFonts w:ascii="Times New Roman" w:hAnsi="Times New Roman" w:cs="Times New Roman"/>
          <w:sz w:val="28"/>
          <w:szCs w:val="28"/>
        </w:rPr>
        <w:t>», «</w:t>
      </w:r>
      <w:r w:rsidR="00B574E5">
        <w:rPr>
          <w:rFonts w:ascii="Times New Roman" w:hAnsi="Times New Roman" w:cs="Times New Roman"/>
          <w:sz w:val="28"/>
          <w:szCs w:val="28"/>
        </w:rPr>
        <w:t>Экологическое исследование территорий</w:t>
      </w:r>
      <w:r w:rsidR="00CE16D5" w:rsidRPr="000A08F3">
        <w:rPr>
          <w:rFonts w:ascii="Times New Roman" w:hAnsi="Times New Roman" w:cs="Times New Roman"/>
          <w:sz w:val="28"/>
          <w:szCs w:val="28"/>
        </w:rPr>
        <w:t>»</w:t>
      </w:r>
      <w:r w:rsidR="00B574E5">
        <w:rPr>
          <w:rFonts w:ascii="Times New Roman" w:hAnsi="Times New Roman" w:cs="Times New Roman"/>
          <w:sz w:val="28"/>
          <w:szCs w:val="28"/>
        </w:rPr>
        <w:t xml:space="preserve"> среди учащихся 6-11 классов.</w:t>
      </w:r>
    </w:p>
    <w:p w:rsidR="0054671F" w:rsidRDefault="0054671F" w:rsidP="004B4759">
      <w:pPr>
        <w:pStyle w:val="1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ko-KR"/>
        </w:rPr>
      </w:pPr>
      <w:bookmarkStart w:id="0" w:name="_GoBack"/>
      <w:r w:rsidRPr="0054671F">
        <w:rPr>
          <w:rFonts w:ascii="Times New Roman" w:eastAsiaTheme="minorEastAsia" w:hAnsi="Times New Roman"/>
          <w:sz w:val="28"/>
          <w:szCs w:val="28"/>
          <w:lang w:eastAsia="ko-KR"/>
        </w:rPr>
        <w:t>Для участия в Конференции было подано 44 заявки из 14 муниципальных образований Республики Татарстан (Бугульминский, Елабужский, Мамадышский, Мензелинский, Менделеевский, Нижнекамский, Новошешминский, Пестречинский, Сармановский, Спасский, Сабинский, Тукаевский, Чистопольский, Черемшанский) и городов Казань и Набережные Челны. На очный этап Конференции было отобрано 37 работ, фактически в Конференции приняло участие 29 работ, 34 учащихся.</w:t>
      </w:r>
    </w:p>
    <w:bookmarkEnd w:id="0"/>
    <w:p w:rsidR="00CE16D5" w:rsidRDefault="00CE16D5" w:rsidP="004B4759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51A9">
        <w:rPr>
          <w:rFonts w:ascii="Times New Roman" w:hAnsi="Times New Roman"/>
          <w:sz w:val="28"/>
          <w:szCs w:val="28"/>
          <w:lang w:val="tt-RU"/>
        </w:rPr>
        <w:t>На основании материалов, представленных жюри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B251A9">
        <w:rPr>
          <w:rFonts w:ascii="Times New Roman" w:hAnsi="Times New Roman"/>
          <w:sz w:val="28"/>
          <w:szCs w:val="28"/>
          <w:lang w:val="tt-RU"/>
        </w:rPr>
        <w:t xml:space="preserve"> п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р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к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з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ы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в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ю:</w:t>
      </w:r>
    </w:p>
    <w:p w:rsidR="004B4759" w:rsidRPr="00CE16D5" w:rsidRDefault="004B4759" w:rsidP="004B4759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A08F3" w:rsidRDefault="00CE16D5" w:rsidP="004B475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Утвердить список победителей и призеров </w:t>
      </w:r>
      <w:r w:rsidR="00411190">
        <w:rPr>
          <w:rFonts w:ascii="Times New Roman" w:hAnsi="Times New Roman" w:cs="Times New Roman"/>
          <w:sz w:val="28"/>
          <w:szCs w:val="28"/>
          <w:lang w:val="tt-RU"/>
        </w:rPr>
        <w:t>Кон</w:t>
      </w:r>
      <w:r w:rsidR="00120E70">
        <w:rPr>
          <w:rFonts w:ascii="Times New Roman" w:hAnsi="Times New Roman" w:cs="Times New Roman"/>
          <w:sz w:val="28"/>
          <w:szCs w:val="28"/>
          <w:lang w:val="tt-RU"/>
        </w:rPr>
        <w:t>ференции</w:t>
      </w:r>
      <w:r w:rsidR="00411190"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наградить  их дипломами государственного автономного образовательного учреждения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«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Республиканский олимпиадный центр</w:t>
      </w:r>
      <w:r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 xml:space="preserve">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A08F3" w:rsidRPr="000A08F3" w:rsidRDefault="00CE16D5" w:rsidP="004B475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A08F3">
        <w:rPr>
          <w:rFonts w:ascii="Times New Roman" w:hAnsi="Times New Roman" w:cs="Times New Roman"/>
          <w:sz w:val="28"/>
          <w:szCs w:val="28"/>
        </w:rPr>
        <w:t xml:space="preserve">Объявить благодарность коллективу </w:t>
      </w:r>
      <w:r w:rsidR="00D33E6D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</w:t>
      </w:r>
      <w:r w:rsidR="00D33E6D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Pr="000A08F3">
        <w:rPr>
          <w:rFonts w:ascii="Times New Roman" w:hAnsi="Times New Roman" w:cs="Times New Roman"/>
          <w:sz w:val="28"/>
          <w:szCs w:val="28"/>
        </w:rPr>
        <w:t xml:space="preserve">«Детский эколого-биологический центр» Елабужского муниципального района (директор </w:t>
      </w:r>
      <w:r w:rsidR="000A08F3" w:rsidRPr="000A08F3">
        <w:rPr>
          <w:rFonts w:ascii="Times New Roman" w:hAnsi="Times New Roman" w:cs="Times New Roman"/>
          <w:sz w:val="28"/>
          <w:szCs w:val="28"/>
        </w:rPr>
        <w:t>А.Я.Ахтямова</w:t>
      </w:r>
      <w:r w:rsidRPr="000A08F3">
        <w:rPr>
          <w:rFonts w:ascii="Times New Roman" w:hAnsi="Times New Roman" w:cs="Times New Roman"/>
          <w:sz w:val="28"/>
          <w:szCs w:val="28"/>
        </w:rPr>
        <w:t>) за высокий ур</w:t>
      </w:r>
      <w:r w:rsidR="000A08F3" w:rsidRPr="000A08F3">
        <w:rPr>
          <w:rFonts w:ascii="Times New Roman" w:hAnsi="Times New Roman" w:cs="Times New Roman"/>
          <w:sz w:val="28"/>
          <w:szCs w:val="28"/>
        </w:rPr>
        <w:t xml:space="preserve">овень подготовки и проведения </w:t>
      </w:r>
      <w:r w:rsidR="001D7653">
        <w:rPr>
          <w:rFonts w:ascii="Times New Roman" w:hAnsi="Times New Roman"/>
          <w:sz w:val="28"/>
          <w:szCs w:val="28"/>
        </w:rPr>
        <w:t>р</w:t>
      </w:r>
      <w:r w:rsidR="001D7653" w:rsidRPr="002D0D58">
        <w:rPr>
          <w:rFonts w:ascii="Times New Roman" w:hAnsi="Times New Roman"/>
          <w:sz w:val="28"/>
          <w:szCs w:val="28"/>
        </w:rPr>
        <w:t xml:space="preserve">еспубликанской </w:t>
      </w:r>
      <w:r w:rsidR="001D7653">
        <w:rPr>
          <w:rFonts w:ascii="Times New Roman" w:hAnsi="Times New Roman"/>
          <w:sz w:val="28"/>
          <w:szCs w:val="28"/>
        </w:rPr>
        <w:t>научно-практической</w:t>
      </w:r>
      <w:r w:rsidR="001D7653" w:rsidRPr="002D0D58">
        <w:rPr>
          <w:rFonts w:ascii="Times New Roman" w:hAnsi="Times New Roman"/>
          <w:sz w:val="28"/>
          <w:szCs w:val="28"/>
        </w:rPr>
        <w:t xml:space="preserve"> </w:t>
      </w:r>
      <w:r w:rsidR="001D7653">
        <w:rPr>
          <w:rFonts w:ascii="Times New Roman" w:hAnsi="Times New Roman"/>
          <w:sz w:val="28"/>
          <w:szCs w:val="28"/>
        </w:rPr>
        <w:t xml:space="preserve">конференции </w:t>
      </w:r>
      <w:r w:rsidR="001D7653" w:rsidRPr="002D0D58">
        <w:rPr>
          <w:rFonts w:ascii="Times New Roman" w:hAnsi="Times New Roman"/>
          <w:sz w:val="28"/>
          <w:szCs w:val="28"/>
        </w:rPr>
        <w:t>«</w:t>
      </w:r>
      <w:r w:rsidR="001D7653">
        <w:rPr>
          <w:rFonts w:ascii="Times New Roman" w:hAnsi="Times New Roman"/>
          <w:sz w:val="28"/>
          <w:szCs w:val="28"/>
        </w:rPr>
        <w:t>От школьных знаний к научному поиску</w:t>
      </w:r>
      <w:r w:rsidR="001D7653">
        <w:rPr>
          <w:rFonts w:ascii="Times New Roman" w:hAnsi="Times New Roman" w:cs="Times New Roman"/>
          <w:sz w:val="28"/>
          <w:szCs w:val="28"/>
        </w:rPr>
        <w:t>»</w:t>
      </w:r>
      <w:r w:rsidR="00411190">
        <w:rPr>
          <w:rFonts w:ascii="Times New Roman" w:hAnsi="Times New Roman"/>
          <w:sz w:val="28"/>
          <w:szCs w:val="28"/>
        </w:rPr>
        <w:t>.</w:t>
      </w:r>
    </w:p>
    <w:p w:rsidR="000A08F3" w:rsidRPr="00F838A9" w:rsidRDefault="000A08F3" w:rsidP="004B475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1A9">
        <w:rPr>
          <w:rFonts w:ascii="Times New Roman" w:hAnsi="Times New Roman" w:cs="Times New Roman"/>
          <w:sz w:val="28"/>
          <w:szCs w:val="28"/>
        </w:rPr>
        <w:t>Рекомендовать руководителям муниципальных органов управления образованием Республики Татарстан настоящий приказ довести до сведения руководящих и педагогических работников, обучающихся образовательных учреждений муниципальных районов и городов Республики Татарстан.</w:t>
      </w:r>
    </w:p>
    <w:p w:rsidR="000A08F3" w:rsidRPr="00B251A9" w:rsidRDefault="000A08F3" w:rsidP="004B475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A9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заместителя директора по учебно-методической работе А.И.Замалетдинову.</w:t>
      </w:r>
    </w:p>
    <w:p w:rsidR="000A08F3" w:rsidRDefault="000A08F3" w:rsidP="004B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759" w:rsidRDefault="004B4759" w:rsidP="004B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8F3" w:rsidRPr="000A08F3" w:rsidRDefault="000A08F3" w:rsidP="000A08F3">
      <w:pPr>
        <w:rPr>
          <w:rFonts w:ascii="Times New Roman" w:hAnsi="Times New Roman" w:cs="Times New Roman"/>
          <w:sz w:val="28"/>
          <w:szCs w:val="28"/>
        </w:rPr>
      </w:pPr>
      <w:r w:rsidRPr="000A08F3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</w:t>
      </w:r>
      <w:r w:rsidRPr="000A08F3">
        <w:rPr>
          <w:rFonts w:ascii="Times New Roman" w:hAnsi="Times New Roman" w:cs="Times New Roman"/>
          <w:sz w:val="28"/>
          <w:szCs w:val="28"/>
        </w:rPr>
        <w:tab/>
        <w:t xml:space="preserve">                    Г.И.Исламова </w:t>
      </w:r>
    </w:p>
    <w:p w:rsidR="00CE16D5" w:rsidRPr="00F838A9" w:rsidRDefault="00CE16D5" w:rsidP="000A08F3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E16D5" w:rsidRPr="00CE16D5" w:rsidRDefault="00CE16D5" w:rsidP="00CE16D5">
      <w:pPr>
        <w:pStyle w:val="1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A08F3" w:rsidRDefault="000A08F3" w:rsidP="002D0D58">
      <w:pPr>
        <w:spacing w:after="0" w:line="240" w:lineRule="auto"/>
        <w:rPr>
          <w:lang w:val="tt-RU"/>
        </w:rPr>
      </w:pPr>
    </w:p>
    <w:p w:rsidR="000A08F3" w:rsidRDefault="000A08F3">
      <w:pPr>
        <w:spacing w:after="160" w:line="259" w:lineRule="auto"/>
        <w:rPr>
          <w:lang w:val="tt-RU"/>
        </w:rPr>
      </w:pPr>
      <w:r>
        <w:rPr>
          <w:lang w:val="tt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1"/>
        <w:gridCol w:w="4444"/>
      </w:tblGrid>
      <w:tr w:rsidR="000A08F3" w:rsidTr="000A08F3">
        <w:tc>
          <w:tcPr>
            <w:tcW w:w="5761" w:type="dxa"/>
          </w:tcPr>
          <w:p w:rsidR="000A08F3" w:rsidRDefault="000A08F3" w:rsidP="00943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</w:tcPr>
          <w:p w:rsidR="000A08F3" w:rsidRPr="001D2417" w:rsidRDefault="000A08F3" w:rsidP="000A08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Утвержден</w:t>
            </w:r>
          </w:p>
          <w:p w:rsidR="000A08F3" w:rsidRPr="001D2417" w:rsidRDefault="000A08F3" w:rsidP="000A08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приказом ГАОУ «Республиканский олимпиадный центр» Министерства образования и науки Республики Татарстан </w:t>
            </w:r>
          </w:p>
          <w:p w:rsidR="000A08F3" w:rsidRPr="000E6E8F" w:rsidRDefault="000A08F3" w:rsidP="00D33E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«____»</w:t>
            </w: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</w:t>
            </w:r>
            <w:r w:rsidR="00CF5C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="00D33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г. № _______</w:t>
            </w:r>
          </w:p>
        </w:tc>
      </w:tr>
    </w:tbl>
    <w:p w:rsidR="004B4759" w:rsidRDefault="004B4759" w:rsidP="00120E7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0E70" w:rsidRDefault="00120E70" w:rsidP="00120E7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победителей и призеров</w:t>
      </w:r>
    </w:p>
    <w:p w:rsidR="001D7653" w:rsidRDefault="001D7653" w:rsidP="00120E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D0D58">
        <w:rPr>
          <w:rFonts w:ascii="Times New Roman" w:hAnsi="Times New Roman"/>
          <w:sz w:val="28"/>
          <w:szCs w:val="28"/>
        </w:rPr>
        <w:t xml:space="preserve">еспубликанской </w:t>
      </w:r>
      <w:r>
        <w:rPr>
          <w:rFonts w:ascii="Times New Roman" w:hAnsi="Times New Roman"/>
          <w:sz w:val="28"/>
          <w:szCs w:val="28"/>
        </w:rPr>
        <w:t>научно-практической</w:t>
      </w:r>
      <w:r w:rsidRPr="002D0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конференции одаренных детей </w:t>
      </w:r>
      <w:r w:rsidRPr="002D0D5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От школьных знаний к научному поиску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20E70">
        <w:rPr>
          <w:rFonts w:ascii="Times New Roman" w:hAnsi="Times New Roman" w:cs="Times New Roman"/>
          <w:sz w:val="28"/>
          <w:szCs w:val="28"/>
        </w:rPr>
        <w:t xml:space="preserve"> (далее – Конференция)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81E64" w:rsidRDefault="00381E64" w:rsidP="00381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8F3" w:rsidRPr="004B4759" w:rsidRDefault="000A08F3" w:rsidP="004B475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4759">
        <w:rPr>
          <w:rFonts w:ascii="Times New Roman" w:hAnsi="Times New Roman" w:cs="Times New Roman"/>
          <w:sz w:val="28"/>
          <w:szCs w:val="28"/>
          <w:lang w:val="tt-RU"/>
        </w:rPr>
        <w:t>Победители (</w:t>
      </w:r>
      <w:r w:rsidRPr="004B47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4759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1D7653" w:rsidRPr="004B4759">
        <w:rPr>
          <w:rFonts w:ascii="Times New Roman" w:hAnsi="Times New Roman" w:cs="Times New Roman"/>
          <w:sz w:val="28"/>
          <w:szCs w:val="28"/>
        </w:rPr>
        <w:t>)</w:t>
      </w:r>
      <w:r w:rsidR="00296C7E" w:rsidRPr="004B4759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1D7653" w:rsidRPr="004B475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5"/>
      </w:tblGrid>
      <w:tr w:rsidR="000A08F3" w:rsidRPr="00B44A8D" w:rsidTr="00AD01DD">
        <w:tc>
          <w:tcPr>
            <w:tcW w:w="10195" w:type="dxa"/>
          </w:tcPr>
          <w:p w:rsidR="000A08F3" w:rsidRPr="00B44A8D" w:rsidRDefault="00381E64" w:rsidP="00381E64">
            <w:pPr>
              <w:spacing w:after="0" w:line="240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секции </w:t>
            </w:r>
            <w:r w:rsidR="000A08F3" w:rsidRPr="00B44A8D">
              <w:rPr>
                <w:rFonts w:ascii="Times New Roman" w:hAnsi="Times New Roman"/>
                <w:sz w:val="28"/>
                <w:szCs w:val="28"/>
              </w:rPr>
              <w:t>«</w:t>
            </w:r>
            <w:r w:rsidR="001D7653">
              <w:rPr>
                <w:rFonts w:ascii="Times New Roman" w:hAnsi="Times New Roman"/>
                <w:sz w:val="28"/>
                <w:szCs w:val="28"/>
              </w:rPr>
              <w:t>Экология растений и животных</w:t>
            </w:r>
            <w:r w:rsidR="000A08F3" w:rsidRPr="00B44A8D">
              <w:rPr>
                <w:rFonts w:ascii="Times New Roman" w:hAnsi="Times New Roman"/>
                <w:sz w:val="28"/>
                <w:szCs w:val="28"/>
              </w:rPr>
              <w:t>»</w:t>
            </w:r>
            <w:r w:rsidR="00AD01D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AD01DD" w:rsidRPr="00B44A8D" w:rsidTr="00D814F6">
        <w:tc>
          <w:tcPr>
            <w:tcW w:w="10195" w:type="dxa"/>
          </w:tcPr>
          <w:p w:rsidR="00AD01DD" w:rsidRPr="00B44A8D" w:rsidRDefault="00381E64" w:rsidP="00381E6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Ярослава</w:t>
            </w:r>
            <w:r w:rsidR="00AD01DD" w:rsidRPr="00B44A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01DD" w:rsidRPr="00B44A8D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r w:rsidR="00AD01DD">
              <w:rPr>
                <w:rFonts w:ascii="Times New Roman" w:hAnsi="Times New Roman" w:cs="Times New Roman"/>
                <w:sz w:val="28"/>
                <w:szCs w:val="28"/>
              </w:rPr>
              <w:t xml:space="preserve">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D01DD"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>18 с углубленным изучением отдельных предметов»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абережные Челны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01DD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В.В.Алексашечкина</w:t>
            </w:r>
            <w:r w:rsidR="00AD01DD" w:rsidRPr="00B44A8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81E64" w:rsidRPr="00B44A8D" w:rsidTr="00D814F6">
        <w:tc>
          <w:tcPr>
            <w:tcW w:w="10195" w:type="dxa"/>
          </w:tcPr>
          <w:p w:rsidR="00381E64" w:rsidRDefault="00381E64" w:rsidP="00381E6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секции </w:t>
            </w:r>
            <w:r w:rsidRPr="00B44A8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Экология человека</w:t>
            </w:r>
            <w:r w:rsidRPr="00B44A8D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AF0719" w:rsidRPr="00B44A8D" w:rsidTr="00D814F6">
        <w:tc>
          <w:tcPr>
            <w:tcW w:w="10195" w:type="dxa"/>
          </w:tcPr>
          <w:p w:rsidR="00AF0719" w:rsidRDefault="00AF0719" w:rsidP="00AF0719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Елохина Элина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аяся 11</w:t>
            </w:r>
            <w:r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автономного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719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AF0719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F0719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F071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719">
              <w:rPr>
                <w:rFonts w:ascii="Times New Roman" w:hAnsi="Times New Roman" w:cs="Times New Roman"/>
                <w:sz w:val="28"/>
                <w:szCs w:val="28"/>
              </w:rPr>
              <w:t xml:space="preserve">5 Бавлинского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Н.Ю.Елохина</w:t>
            </w:r>
            <w:r w:rsidRPr="00B44A8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747C12" w:rsidRPr="00B44A8D" w:rsidTr="00AD01DD">
        <w:tc>
          <w:tcPr>
            <w:tcW w:w="10195" w:type="dxa"/>
          </w:tcPr>
          <w:p w:rsidR="00747C12" w:rsidRPr="00B44A8D" w:rsidRDefault="00AF0719" w:rsidP="00AF0719">
            <w:pPr>
              <w:spacing w:after="0" w:line="240" w:lineRule="auto"/>
              <w:ind w:firstLine="601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секции </w:t>
            </w:r>
            <w:r w:rsidR="001D7653" w:rsidRPr="00B44A8D">
              <w:rPr>
                <w:rFonts w:ascii="Times New Roman" w:hAnsi="Times New Roman"/>
                <w:sz w:val="28"/>
                <w:szCs w:val="28"/>
              </w:rPr>
              <w:t>«</w:t>
            </w:r>
            <w:r w:rsidR="001D7653">
              <w:rPr>
                <w:rFonts w:ascii="Times New Roman" w:hAnsi="Times New Roman"/>
                <w:sz w:val="28"/>
                <w:szCs w:val="28"/>
              </w:rPr>
              <w:t>Экологическое исследование территорий</w:t>
            </w:r>
            <w:r w:rsidR="001D7653" w:rsidRPr="00B44A8D">
              <w:rPr>
                <w:rFonts w:ascii="Times New Roman" w:hAnsi="Times New Roman"/>
                <w:sz w:val="28"/>
                <w:szCs w:val="28"/>
              </w:rPr>
              <w:t>»</w:t>
            </w:r>
            <w:r w:rsidR="00AD01D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AD01DD" w:rsidRPr="00B44A8D" w:rsidTr="00F2465F">
        <w:tc>
          <w:tcPr>
            <w:tcW w:w="10195" w:type="dxa"/>
          </w:tcPr>
          <w:p w:rsidR="00AD01DD" w:rsidRPr="00AD01DD" w:rsidRDefault="00F82FF4" w:rsidP="00F82FF4">
            <w:pPr>
              <w:spacing w:after="0" w:line="240" w:lineRule="auto"/>
              <w:ind w:firstLine="601"/>
              <w:jc w:val="both"/>
              <w:rPr>
                <w:sz w:val="28"/>
                <w:szCs w:val="28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Савельев Данил</w:t>
            </w:r>
            <w:r w:rsidR="00AD01DD" w:rsidRPr="00B44A8D">
              <w:rPr>
                <w:rFonts w:ascii="Times New Roman" w:hAnsi="Times New Roman"/>
                <w:sz w:val="28"/>
                <w:szCs w:val="28"/>
              </w:rPr>
              <w:t>,</w:t>
            </w:r>
            <w:r w:rsidR="00AD01DD">
              <w:rPr>
                <w:sz w:val="28"/>
                <w:szCs w:val="28"/>
              </w:rPr>
              <w:t xml:space="preserve"> </w:t>
            </w:r>
            <w:r w:rsidR="00AD01DD">
              <w:rPr>
                <w:rFonts w:ascii="Times New Roman" w:hAnsi="Times New Roman" w:cs="Times New Roman"/>
                <w:sz w:val="28"/>
                <w:szCs w:val="28"/>
              </w:rPr>
              <w:t>обучающийся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D01DD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общеобразовательного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77»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дополнительного образования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653">
              <w:rPr>
                <w:rFonts w:ascii="Times New Roman" w:hAnsi="Times New Roman" w:cs="Times New Roman"/>
                <w:sz w:val="28"/>
                <w:szCs w:val="28"/>
              </w:rPr>
              <w:t>«Детский эколого-биологический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D76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4B4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абережные Челны</w:t>
            </w:r>
            <w:r w:rsidR="00AD01DD"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Г.З.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Гильмиева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Л.Г.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Яковлева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96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D01DD" w:rsidRDefault="00B44A8D" w:rsidP="00994B07">
      <w:pPr>
        <w:tabs>
          <w:tab w:val="left" w:pos="1317"/>
        </w:tabs>
        <w:spacing w:after="0" w:line="240" w:lineRule="auto"/>
      </w:pPr>
      <w:r>
        <w:t xml:space="preserve"> </w:t>
      </w:r>
      <w:r w:rsidR="00994B07">
        <w:tab/>
      </w:r>
    </w:p>
    <w:p w:rsidR="00B44A8D" w:rsidRPr="00747C12" w:rsidRDefault="004B4759" w:rsidP="00342BA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B44A8D">
        <w:rPr>
          <w:rFonts w:ascii="Times New Roman" w:hAnsi="Times New Roman" w:cs="Times New Roman"/>
          <w:sz w:val="28"/>
          <w:szCs w:val="28"/>
          <w:lang w:val="tt-RU"/>
        </w:rPr>
        <w:t>Призеры</w:t>
      </w:r>
      <w:r w:rsidR="00B44A8D" w:rsidRPr="00DD448A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B44A8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44A8D">
        <w:rPr>
          <w:rFonts w:ascii="Times New Roman" w:hAnsi="Times New Roman" w:cs="Times New Roman"/>
          <w:sz w:val="28"/>
          <w:szCs w:val="28"/>
        </w:rPr>
        <w:t xml:space="preserve">, </w:t>
      </w:r>
      <w:r w:rsidR="00B44A8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44A8D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B44A8D" w:rsidRPr="000A08F3">
        <w:rPr>
          <w:rFonts w:ascii="Times New Roman" w:hAnsi="Times New Roman" w:cs="Times New Roman"/>
          <w:sz w:val="28"/>
          <w:szCs w:val="28"/>
        </w:rPr>
        <w:t>)</w:t>
      </w:r>
      <w:r w:rsidR="00296C7E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B44A8D" w:rsidRPr="000A08F3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5"/>
      </w:tblGrid>
      <w:tr w:rsidR="00B44A8D" w:rsidRPr="000E2286" w:rsidTr="00342BA8">
        <w:tc>
          <w:tcPr>
            <w:tcW w:w="10195" w:type="dxa"/>
          </w:tcPr>
          <w:p w:rsidR="00B44A8D" w:rsidRPr="000E2286" w:rsidRDefault="00296C7E" w:rsidP="00296C7E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секции </w:t>
            </w:r>
            <w:r w:rsidRPr="00B44A8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Экология растений и животных</w:t>
            </w:r>
            <w:r w:rsidRPr="00B44A8D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B44A8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42BA8" w:rsidRPr="000E2286" w:rsidTr="008F13F0">
        <w:tc>
          <w:tcPr>
            <w:tcW w:w="10195" w:type="dxa"/>
          </w:tcPr>
          <w:p w:rsidR="00342BA8" w:rsidRPr="000E2286" w:rsidRDefault="00296C7E" w:rsidP="00465E30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Гусева Виктория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r w:rsidR="00342BA8" w:rsidRPr="00342B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hyperlink r:id="rId6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м</w:t>
              </w:r>
              <w:r w:rsidRPr="00381E64">
                <w:rPr>
                  <w:rFonts w:ascii="Times New Roman" w:hAnsi="Times New Roman" w:cs="Times New Roman"/>
                  <w:sz w:val="28"/>
                  <w:szCs w:val="28"/>
                </w:rPr>
                <w:t>униципально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го</w:t>
              </w:r>
              <w:r w:rsidRPr="00381E64">
                <w:rPr>
                  <w:rFonts w:ascii="Times New Roman" w:hAnsi="Times New Roman" w:cs="Times New Roman"/>
                  <w:sz w:val="28"/>
                  <w:szCs w:val="28"/>
                </w:rPr>
                <w:t xml:space="preserve"> бюджетно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го</w:t>
              </w:r>
              <w:r w:rsidRPr="00381E64">
                <w:rPr>
                  <w:rFonts w:ascii="Times New Roman" w:hAnsi="Times New Roman" w:cs="Times New Roman"/>
                  <w:sz w:val="28"/>
                  <w:szCs w:val="28"/>
                </w:rPr>
                <w:t xml:space="preserve"> общеобразовательно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го</w:t>
              </w:r>
              <w:r w:rsidRPr="00381E64">
                <w:rPr>
                  <w:rFonts w:ascii="Times New Roman" w:hAnsi="Times New Roman" w:cs="Times New Roman"/>
                  <w:sz w:val="28"/>
                  <w:szCs w:val="28"/>
                </w:rPr>
                <w:t xml:space="preserve"> учреждени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я</w:t>
              </w:r>
              <w:r w:rsidR="00342BA8" w:rsidRPr="000E228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«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Лицей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B4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35»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бюджетного 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дополнительного образования</w:t>
            </w:r>
            <w:r w:rsidRPr="000E2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2BA8" w:rsidRPr="000E2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эколого-биологический центр»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Нижнекамского </w:t>
            </w:r>
            <w:r w:rsidR="00342BA8" w:rsidRPr="000E2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proofErr w:type="gramEnd"/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О.А.Башкирова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42BA8" w:rsidRPr="000E2286" w:rsidTr="00785EE4">
        <w:tc>
          <w:tcPr>
            <w:tcW w:w="10195" w:type="dxa"/>
          </w:tcPr>
          <w:p w:rsidR="00342BA8" w:rsidRPr="000E2286" w:rsidRDefault="00296C7E" w:rsidP="00E9568E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Крейс 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296C7E">
              <w:rPr>
                <w:rFonts w:ascii="Times New Roman" w:hAnsi="Times New Roman" w:cs="Times New Roman"/>
                <w:sz w:val="28"/>
                <w:szCs w:val="28"/>
              </w:rPr>
              <w:t>муниципального автономного общеобразовательного учреждения «Гимназия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68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296C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568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E9568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E9568E">
              <w:rPr>
                <w:rFonts w:ascii="Times New Roman" w:hAnsi="Times New Roman" w:cs="Times New Roman"/>
                <w:sz w:val="28"/>
                <w:szCs w:val="28"/>
              </w:rPr>
              <w:t>абережные Челны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r w:rsidR="00E9568E">
              <w:rPr>
                <w:rFonts w:ascii="Times New Roman" w:hAnsi="Times New Roman" w:cs="Times New Roman"/>
                <w:sz w:val="28"/>
                <w:szCs w:val="28"/>
              </w:rPr>
              <w:t>Е.В.Степанова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704FC" w:rsidRPr="000E2286" w:rsidTr="00342BA8">
        <w:tc>
          <w:tcPr>
            <w:tcW w:w="10195" w:type="dxa"/>
          </w:tcPr>
          <w:p w:rsidR="002704FC" w:rsidRPr="000E2286" w:rsidRDefault="00E9568E" w:rsidP="00E9568E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секции </w:t>
            </w:r>
            <w:r w:rsidR="002704FC" w:rsidRPr="00B44A8D">
              <w:rPr>
                <w:rFonts w:ascii="Times New Roman" w:hAnsi="Times New Roman"/>
                <w:sz w:val="28"/>
                <w:szCs w:val="28"/>
              </w:rPr>
              <w:t>«</w:t>
            </w:r>
            <w:r w:rsidR="002704FC">
              <w:rPr>
                <w:rFonts w:ascii="Times New Roman" w:hAnsi="Times New Roman"/>
                <w:sz w:val="28"/>
                <w:szCs w:val="28"/>
              </w:rPr>
              <w:t>Экология человека</w:t>
            </w:r>
            <w:r w:rsidR="002704FC" w:rsidRPr="00B44A8D">
              <w:rPr>
                <w:rFonts w:ascii="Times New Roman" w:hAnsi="Times New Roman"/>
                <w:sz w:val="28"/>
                <w:szCs w:val="28"/>
              </w:rPr>
              <w:t>»</w:t>
            </w:r>
            <w:r w:rsidR="002704FC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342BA8" w:rsidRPr="000E2286" w:rsidTr="00AF46A4">
        <w:tc>
          <w:tcPr>
            <w:tcW w:w="10195" w:type="dxa"/>
          </w:tcPr>
          <w:p w:rsidR="00342BA8" w:rsidRPr="000E2286" w:rsidRDefault="00342BA8" w:rsidP="00DC07B6">
            <w:pPr>
              <w:snapToGri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01DD">
              <w:rPr>
                <w:rFonts w:ascii="Times New Roman" w:hAnsi="Times New Roman" w:cs="Times New Roman"/>
                <w:sz w:val="28"/>
                <w:szCs w:val="28"/>
              </w:rPr>
              <w:t xml:space="preserve">Ткачева Дарья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956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место),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обучающаяся </w:t>
            </w:r>
            <w:r w:rsidR="00E9568E" w:rsidRPr="00E956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="00E9568E" w:rsidRPr="00E9568E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 углубленным изучением отдельных предметов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(рук.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Ткачева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42BA8" w:rsidRPr="000E2286" w:rsidTr="009D003A">
        <w:tc>
          <w:tcPr>
            <w:tcW w:w="10195" w:type="dxa"/>
          </w:tcPr>
          <w:p w:rsidR="00342BA8" w:rsidRPr="000E2286" w:rsidRDefault="00DC07B6" w:rsidP="00DC07B6">
            <w:pPr>
              <w:snapToGri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Гайнанова Диляра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07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Pr="00DC07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E9568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956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бюджетного общеобразовательного учреждения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абережные Челны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Е.И.Виноградова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42BA8" w:rsidRPr="000E2286" w:rsidTr="00312F55">
        <w:tc>
          <w:tcPr>
            <w:tcW w:w="10195" w:type="dxa"/>
          </w:tcPr>
          <w:p w:rsidR="00342BA8" w:rsidRPr="000E2286" w:rsidRDefault="00DC07B6" w:rsidP="00DC07B6">
            <w:pPr>
              <w:snapToGri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Тохтаев Кирилл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общеобразовательного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77»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>и м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>я дополнительного образования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A62" w:rsidRPr="001D7653">
              <w:rPr>
                <w:rFonts w:ascii="Times New Roman" w:hAnsi="Times New Roman" w:cs="Times New Roman"/>
                <w:sz w:val="28"/>
                <w:szCs w:val="28"/>
              </w:rPr>
              <w:t>«Детский эколого-биологический центр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A7A62" w:rsidRPr="001D76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4B4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>абережные Челны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 xml:space="preserve"> (рук. Г.З.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>Гильмиева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>Л.Г.</w:t>
            </w:r>
            <w:r w:rsidR="00FA7A62" w:rsidRPr="00F82FF4">
              <w:rPr>
                <w:rFonts w:ascii="Times New Roman" w:hAnsi="Times New Roman" w:cs="Times New Roman"/>
                <w:sz w:val="28"/>
                <w:szCs w:val="28"/>
              </w:rPr>
              <w:t>Яковлева</w:t>
            </w:r>
            <w:r w:rsidR="00FA7A62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704FC" w:rsidRPr="000E2286" w:rsidTr="00342BA8">
        <w:tc>
          <w:tcPr>
            <w:tcW w:w="10195" w:type="dxa"/>
          </w:tcPr>
          <w:p w:rsidR="002704FC" w:rsidRPr="000E2286" w:rsidRDefault="00FA7A62" w:rsidP="00FA7A6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секции </w:t>
            </w:r>
            <w:r w:rsidR="002704FC" w:rsidRPr="00B44A8D">
              <w:rPr>
                <w:rFonts w:ascii="Times New Roman" w:hAnsi="Times New Roman"/>
                <w:sz w:val="28"/>
                <w:szCs w:val="28"/>
              </w:rPr>
              <w:t>«</w:t>
            </w:r>
            <w:r w:rsidR="002704FC">
              <w:rPr>
                <w:rFonts w:ascii="Times New Roman" w:hAnsi="Times New Roman"/>
                <w:sz w:val="28"/>
                <w:szCs w:val="28"/>
              </w:rPr>
              <w:t>Экологическое исследование территорий</w:t>
            </w:r>
            <w:r w:rsidR="002704FC" w:rsidRPr="00B44A8D">
              <w:rPr>
                <w:rFonts w:ascii="Times New Roman" w:hAnsi="Times New Roman"/>
                <w:sz w:val="28"/>
                <w:szCs w:val="28"/>
              </w:rPr>
              <w:t>»</w:t>
            </w:r>
            <w:r w:rsidR="002704FC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342BA8" w:rsidRPr="000E2286" w:rsidTr="001841AA">
        <w:tc>
          <w:tcPr>
            <w:tcW w:w="10195" w:type="dxa"/>
          </w:tcPr>
          <w:p w:rsidR="00342BA8" w:rsidRPr="000E2286" w:rsidRDefault="00FA7A62" w:rsidP="00FA7A62">
            <w:pPr>
              <w:snapToGri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Сабирова Аделя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E9568E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Елабужского</w:t>
            </w:r>
            <w:r w:rsidR="00342BA8"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она (рук.</w:t>
            </w:r>
            <w:proofErr w:type="gramEnd"/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С.А.Шишкова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42BA8" w:rsidRPr="000E2286" w:rsidTr="0085287A">
        <w:tc>
          <w:tcPr>
            <w:tcW w:w="10195" w:type="dxa"/>
          </w:tcPr>
          <w:p w:rsidR="00342BA8" w:rsidRPr="000E2286" w:rsidRDefault="00FA7A62" w:rsidP="0054671F">
            <w:pPr>
              <w:snapToGri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Хайдарова Амина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</w:t>
            </w:r>
            <w:r w:rsidR="00A8716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54671F" w:rsidRPr="005467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2BA8" w:rsidRPr="0054671F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546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A8716B">
                <w:rPr>
                  <w:rFonts w:ascii="Times New Roman" w:hAnsi="Times New Roman" w:cs="Times New Roman"/>
                  <w:sz w:val="28"/>
                  <w:szCs w:val="28"/>
                </w:rPr>
                <w:t>м</w:t>
              </w:r>
              <w:r w:rsidR="00A8716B" w:rsidRPr="00381E64">
                <w:rPr>
                  <w:rFonts w:ascii="Times New Roman" w:hAnsi="Times New Roman" w:cs="Times New Roman"/>
                  <w:sz w:val="28"/>
                  <w:szCs w:val="28"/>
                </w:rPr>
                <w:t>униципально</w:t>
              </w:r>
              <w:r w:rsidR="00A8716B">
                <w:rPr>
                  <w:rFonts w:ascii="Times New Roman" w:hAnsi="Times New Roman" w:cs="Times New Roman"/>
                  <w:sz w:val="28"/>
                  <w:szCs w:val="28"/>
                </w:rPr>
                <w:t>го</w:t>
              </w:r>
              <w:r w:rsidR="00A8716B" w:rsidRPr="00381E64">
                <w:rPr>
                  <w:rFonts w:ascii="Times New Roman" w:hAnsi="Times New Roman" w:cs="Times New Roman"/>
                  <w:sz w:val="28"/>
                  <w:szCs w:val="28"/>
                </w:rPr>
                <w:t xml:space="preserve"> бюджетно</w:t>
              </w:r>
              <w:r w:rsidR="00A8716B">
                <w:rPr>
                  <w:rFonts w:ascii="Times New Roman" w:hAnsi="Times New Roman" w:cs="Times New Roman"/>
                  <w:sz w:val="28"/>
                  <w:szCs w:val="28"/>
                </w:rPr>
                <w:t>го</w:t>
              </w:r>
              <w:r w:rsidR="00A8716B" w:rsidRPr="00381E64">
                <w:rPr>
                  <w:rFonts w:ascii="Times New Roman" w:hAnsi="Times New Roman" w:cs="Times New Roman"/>
                  <w:sz w:val="28"/>
                  <w:szCs w:val="28"/>
                </w:rPr>
                <w:t xml:space="preserve"> общеобразовательно</w:t>
              </w:r>
              <w:r w:rsidR="00A8716B">
                <w:rPr>
                  <w:rFonts w:ascii="Times New Roman" w:hAnsi="Times New Roman" w:cs="Times New Roman"/>
                  <w:sz w:val="28"/>
                  <w:szCs w:val="28"/>
                </w:rPr>
                <w:t>го</w:t>
              </w:r>
              <w:r w:rsidR="00A8716B" w:rsidRPr="00381E64">
                <w:rPr>
                  <w:rFonts w:ascii="Times New Roman" w:hAnsi="Times New Roman" w:cs="Times New Roman"/>
                  <w:sz w:val="28"/>
                  <w:szCs w:val="28"/>
                </w:rPr>
                <w:t xml:space="preserve"> учреждени</w:t>
              </w:r>
              <w:r w:rsidR="00A8716B">
                <w:rPr>
                  <w:rFonts w:ascii="Times New Roman" w:hAnsi="Times New Roman" w:cs="Times New Roman"/>
                  <w:sz w:val="28"/>
                  <w:szCs w:val="28"/>
                </w:rPr>
                <w:t>я</w:t>
              </w:r>
              <w:r w:rsidR="00A8716B" w:rsidRPr="000E228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«</w:t>
              </w:r>
              <w:r w:rsidR="00A871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Лицей</w:t>
              </w:r>
            </w:hyperlink>
            <w:r w:rsidR="00A87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B4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7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35» Нижнекамского </w:t>
            </w:r>
            <w:r w:rsidR="00A8716B" w:rsidRPr="000E2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  <w:r w:rsidR="00A87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proofErr w:type="gramEnd"/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16B">
              <w:rPr>
                <w:rFonts w:ascii="Times New Roman" w:hAnsi="Times New Roman" w:cs="Times New Roman"/>
                <w:sz w:val="28"/>
                <w:szCs w:val="28"/>
              </w:rPr>
              <w:t>Л.Г.Гильфанова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42BA8" w:rsidRPr="000E2286" w:rsidTr="007F0694">
        <w:tc>
          <w:tcPr>
            <w:tcW w:w="10195" w:type="dxa"/>
          </w:tcPr>
          <w:p w:rsidR="00342BA8" w:rsidRPr="000E2286" w:rsidRDefault="00A8716B" w:rsidP="00A8716B">
            <w:pPr>
              <w:snapToGri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Рангулова Алина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>ся 10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E9568E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абережные Челны </w:t>
            </w:r>
            <w:r w:rsidR="00342BA8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Е.И.Виноградова</w:t>
            </w:r>
            <w:r w:rsidR="00342BA8" w:rsidRPr="000E22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44A8D" w:rsidRDefault="00B44A8D" w:rsidP="002D0D58">
      <w:pPr>
        <w:spacing w:after="0" w:line="240" w:lineRule="auto"/>
      </w:pPr>
    </w:p>
    <w:p w:rsidR="00AF672B" w:rsidRPr="00AF672B" w:rsidRDefault="004B4759" w:rsidP="00E554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AF7FF6">
        <w:rPr>
          <w:rFonts w:ascii="Times New Roman" w:hAnsi="Times New Roman" w:cs="Times New Roman"/>
          <w:sz w:val="28"/>
          <w:szCs w:val="28"/>
        </w:rPr>
        <w:t>Номинанты Конференции</w:t>
      </w:r>
      <w:r w:rsidR="00AF672B" w:rsidRPr="00AF672B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5"/>
      </w:tblGrid>
      <w:tr w:rsidR="00AF672B" w:rsidRPr="00AF672B" w:rsidTr="00B64D99">
        <w:tc>
          <w:tcPr>
            <w:tcW w:w="10195" w:type="dxa"/>
          </w:tcPr>
          <w:p w:rsidR="00AF672B" w:rsidRPr="00AF672B" w:rsidRDefault="00A8716B" w:rsidP="00AF7FF6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секции </w:t>
            </w:r>
            <w:r w:rsidR="00AF672B"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растений и животных</w:t>
            </w:r>
            <w:r w:rsidR="00AF672B" w:rsidRPr="00AF672B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</w:tr>
      <w:tr w:rsidR="00AF672B" w:rsidRPr="00AF672B" w:rsidTr="00B64D99">
        <w:tc>
          <w:tcPr>
            <w:tcW w:w="10195" w:type="dxa"/>
          </w:tcPr>
          <w:p w:rsidR="00AF672B" w:rsidRPr="00AF672B" w:rsidRDefault="00AF672B" w:rsidP="00A8716B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«За </w:t>
            </w:r>
            <w:r w:rsidR="00A8716B">
              <w:rPr>
                <w:rFonts w:ascii="Times New Roman" w:hAnsi="Times New Roman" w:cs="Times New Roman"/>
                <w:sz w:val="28"/>
                <w:szCs w:val="28"/>
              </w:rPr>
              <w:t>личный вклад в практическую работу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F672B" w:rsidRPr="00AF672B" w:rsidTr="00B64D99">
        <w:tc>
          <w:tcPr>
            <w:tcW w:w="10195" w:type="dxa"/>
          </w:tcPr>
          <w:p w:rsidR="00AF672B" w:rsidRPr="00AF672B" w:rsidRDefault="00A8716B" w:rsidP="0020464E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Велиева Диана</w:t>
            </w:r>
            <w:r w:rsidR="00AF672B">
              <w:rPr>
                <w:rFonts w:ascii="Times New Roman" w:hAnsi="Times New Roman" w:cs="Times New Roman"/>
                <w:sz w:val="28"/>
                <w:szCs w:val="28"/>
              </w:rPr>
              <w:t>,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AF672B">
              <w:rPr>
                <w:rFonts w:ascii="Times New Roman" w:hAnsi="Times New Roman" w:cs="Times New Roman"/>
                <w:sz w:val="28"/>
                <w:szCs w:val="28"/>
              </w:rPr>
              <w:t>ся 9</w:t>
            </w:r>
            <w:r w:rsidR="00AF672B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="0020464E" w:rsidRPr="00E9568E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  <w:r w:rsidR="0020464E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 w:rsidR="0020464E"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64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0464E"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0464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20464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20464E">
              <w:rPr>
                <w:rFonts w:ascii="Times New Roman" w:hAnsi="Times New Roman" w:cs="Times New Roman"/>
                <w:sz w:val="28"/>
                <w:szCs w:val="28"/>
              </w:rPr>
              <w:t>абережные Челны</w:t>
            </w:r>
            <w:r w:rsidR="00AF672B"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r w:rsidR="0020464E">
              <w:rPr>
                <w:rFonts w:ascii="Times New Roman" w:hAnsi="Times New Roman" w:cs="Times New Roman"/>
                <w:sz w:val="28"/>
                <w:szCs w:val="28"/>
              </w:rPr>
              <w:t>В.В.Алексашечкина</w:t>
            </w:r>
            <w:r w:rsidR="00AF672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AF672B" w:rsidRPr="00AF672B" w:rsidTr="00B64D99">
        <w:tc>
          <w:tcPr>
            <w:tcW w:w="10195" w:type="dxa"/>
          </w:tcPr>
          <w:p w:rsidR="00AF672B" w:rsidRPr="00AF672B" w:rsidRDefault="00AF672B" w:rsidP="00E55471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«За </w:t>
            </w:r>
            <w:r w:rsidR="0020464E"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оригинальное представление работы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Default="0020464E" w:rsidP="0020464E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Шайхутдинова Алсу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E9568E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0464E">
              <w:rPr>
                <w:rFonts w:ascii="Times New Roman" w:hAnsi="Times New Roman" w:cs="Times New Roman"/>
                <w:sz w:val="28"/>
                <w:szCs w:val="28"/>
              </w:rPr>
              <w:t>Лицей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2 имени академика К.А.</w:t>
            </w:r>
            <w:r w:rsidRPr="0020464E">
              <w:rPr>
                <w:rFonts w:ascii="Times New Roman" w:hAnsi="Times New Roman" w:cs="Times New Roman"/>
                <w:sz w:val="28"/>
                <w:szCs w:val="28"/>
              </w:rPr>
              <w:t>Валиева города Мамадыш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</w:t>
            </w:r>
            <w:r w:rsidRPr="0020464E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0464E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0464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0464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0464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«Дом детства и юношества»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r w:rsidR="00B64D99"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она (рук.</w:t>
            </w:r>
            <w:proofErr w:type="gramEnd"/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Е.А.Соловьева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33422" w:rsidRPr="00AF672B" w:rsidRDefault="00333422" w:rsidP="0020464E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«За </w:t>
            </w: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содержательную презентацию работы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Pr="00AF672B" w:rsidRDefault="00333422" w:rsidP="00333422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Ефимов Арслан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</w:t>
            </w: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Завьянцев Артем</w:t>
            </w:r>
            <w:r w:rsidR="00B64D99">
              <w:rPr>
                <w:rFonts w:ascii="Times New Roman" w:hAnsi="Times New Roman"/>
                <w:sz w:val="28"/>
                <w:szCs w:val="24"/>
              </w:rPr>
              <w:t>,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ся 9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E9568E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33422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422">
              <w:rPr>
                <w:rFonts w:ascii="Times New Roman" w:hAnsi="Times New Roman" w:cs="Times New Roman"/>
                <w:sz w:val="28"/>
                <w:szCs w:val="28"/>
              </w:rPr>
              <w:t>31 с углубленным изучением отдельных предметов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Нижнекамского</w:t>
            </w:r>
            <w:r w:rsidR="00B64D99"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она (рук.</w:t>
            </w:r>
            <w:proofErr w:type="gramEnd"/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А.П.Даутова, И.А.Грачева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AF672B" w:rsidRPr="00AF672B" w:rsidTr="00B64D99">
        <w:tc>
          <w:tcPr>
            <w:tcW w:w="10195" w:type="dxa"/>
          </w:tcPr>
          <w:p w:rsidR="00AF672B" w:rsidRDefault="00333422" w:rsidP="00AF7FF6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секции 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«Экологи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я человека</w:t>
            </w:r>
            <w:r w:rsidR="00AF672B" w:rsidRPr="00AF672B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Default="00B64D99" w:rsidP="00E55471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«За </w:t>
            </w:r>
            <w:r w:rsidR="00333422"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оригинальное представление работы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Pr="00B64D99" w:rsidRDefault="00333422" w:rsidP="00E55471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Кузьмина Ярослава</w:t>
            </w:r>
            <w:r w:rsidR="00B64D99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AF7FF6" w:rsidRPr="00B44A8D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аяся 8</w:t>
            </w:r>
            <w:r w:rsidR="00AF7FF6"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F7FF6" w:rsidRPr="00381E6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AF7FF6"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AF7FF6"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AF7FF6"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F7FF6"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FF6" w:rsidRPr="00381E64">
              <w:rPr>
                <w:rFonts w:ascii="Times New Roman" w:hAnsi="Times New Roman" w:cs="Times New Roman"/>
                <w:sz w:val="28"/>
                <w:szCs w:val="28"/>
              </w:rPr>
              <w:t>18 с углубленным изучением отдельных предметов»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AF7FF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AF7FF6">
              <w:rPr>
                <w:rFonts w:ascii="Times New Roman" w:hAnsi="Times New Roman" w:cs="Times New Roman"/>
                <w:sz w:val="28"/>
                <w:szCs w:val="28"/>
              </w:rPr>
              <w:t>абережные Челны</w:t>
            </w:r>
            <w:r w:rsidR="00AF7FF6"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FF6">
              <w:rPr>
                <w:rFonts w:ascii="Times New Roman" w:hAnsi="Times New Roman" w:cs="Times New Roman"/>
                <w:sz w:val="28"/>
                <w:szCs w:val="28"/>
              </w:rPr>
              <w:t>(рук. В.В.Алексашечкина</w:t>
            </w:r>
            <w:r w:rsidR="00AF7FF6" w:rsidRPr="00B44A8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Default="00B64D99" w:rsidP="00E55471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«За </w:t>
            </w:r>
            <w:r w:rsidR="00AF7FF6"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содержательную презентацию работы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Pr="00B64D99" w:rsidRDefault="00AF7FF6" w:rsidP="00A2565D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Нуртдинова Элина</w:t>
            </w:r>
            <w:r w:rsidR="00B64D99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="00A256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565D"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 w:rsidR="00A2565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A2565D"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</w:t>
            </w:r>
            <w:r w:rsidR="00A2565D">
              <w:rPr>
                <w:rFonts w:ascii="Times New Roman" w:hAnsi="Times New Roman" w:cs="Times New Roman"/>
                <w:sz w:val="28"/>
                <w:szCs w:val="28"/>
              </w:rPr>
              <w:t>го общеобразовательного</w:t>
            </w:r>
            <w:r w:rsidR="00A2565D"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A2565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2565D"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65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A2565D" w:rsidRPr="00F82F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2565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A2565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A2565D">
              <w:rPr>
                <w:rFonts w:ascii="Times New Roman" w:hAnsi="Times New Roman" w:cs="Times New Roman"/>
                <w:sz w:val="28"/>
                <w:szCs w:val="28"/>
              </w:rPr>
              <w:t xml:space="preserve">абережные Челны 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r w:rsidR="00A2565D"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Е.В.Степанова, В.С.Гафутдинов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Default="00B64D99" w:rsidP="00E55471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 </w:t>
            </w:r>
            <w:r w:rsidR="00A2565D"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научный подход и глубину исследования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Pr="00B64D99" w:rsidRDefault="00A2565D" w:rsidP="00A2565D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Гимазова Малика</w:t>
            </w:r>
            <w:r w:rsidR="00B64D99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обучающаяся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E9568E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абережные Челны (рук. Е.И.Виноградова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2565D" w:rsidRPr="00AF672B" w:rsidTr="00B64D99">
        <w:tc>
          <w:tcPr>
            <w:tcW w:w="10195" w:type="dxa"/>
          </w:tcPr>
          <w:p w:rsidR="00A2565D" w:rsidRPr="00774D20" w:rsidRDefault="00A2565D" w:rsidP="00A2565D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секции 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«Экологи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ческое исследование территорий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Default="00B64D99" w:rsidP="00E55471">
            <w:pPr>
              <w:spacing w:after="0" w:line="240" w:lineRule="auto"/>
              <w:ind w:firstLine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«За </w:t>
            </w:r>
            <w:r w:rsidR="00A2565D"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актуальный эколого-просветительский проект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64D99" w:rsidRPr="00AF672B" w:rsidTr="00B64D99">
        <w:tc>
          <w:tcPr>
            <w:tcW w:w="10195" w:type="dxa"/>
          </w:tcPr>
          <w:p w:rsidR="00B64D99" w:rsidRPr="00B64D99" w:rsidRDefault="00A2565D" w:rsidP="00465E30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Мазняк Руслан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</w:t>
            </w: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Гапсаламова Альбина</w:t>
            </w:r>
            <w:r w:rsidR="00B64D99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64D99"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E30" w:rsidRPr="000E2286">
              <w:rPr>
                <w:rFonts w:ascii="Times New Roman" w:hAnsi="Times New Roman" w:cs="Times New Roman"/>
                <w:sz w:val="28"/>
                <w:szCs w:val="28"/>
              </w:rPr>
              <w:t>«Сред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65E30"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 xml:space="preserve"> и м</w:t>
            </w:r>
            <w:r w:rsidR="00465E30"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465E30"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бюджетного </w:t>
            </w:r>
            <w:r w:rsidR="00465E30" w:rsidRPr="00F82FF4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>я дополнительного образования</w:t>
            </w:r>
            <w:r w:rsidR="00465E30" w:rsidRPr="000E2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«Детский эколого-биологический центр»</w:t>
            </w:r>
            <w:r w:rsidR="0046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r w:rsidR="00465E30"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 xml:space="preserve">она 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proofErr w:type="gramEnd"/>
            <w:r w:rsidR="00B64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E30">
              <w:rPr>
                <w:rFonts w:ascii="Times New Roman" w:hAnsi="Times New Roman" w:cs="Times New Roman"/>
                <w:sz w:val="28"/>
                <w:szCs w:val="28"/>
              </w:rPr>
              <w:t>Л.И.Мазняк</w:t>
            </w:r>
            <w:r w:rsidR="00B64D9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465E30" w:rsidRPr="00AF672B" w:rsidTr="00B64D99">
        <w:tc>
          <w:tcPr>
            <w:tcW w:w="10195" w:type="dxa"/>
          </w:tcPr>
          <w:p w:rsidR="00465E30" w:rsidRPr="00774D20" w:rsidRDefault="00465E30" w:rsidP="00465E30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«За </w:t>
            </w: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актуальный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природоохранный</w:t>
            </w: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проект</w:t>
            </w: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65E30" w:rsidRPr="00AF672B" w:rsidTr="00B64D99">
        <w:tc>
          <w:tcPr>
            <w:tcW w:w="10195" w:type="dxa"/>
          </w:tcPr>
          <w:p w:rsidR="00465E30" w:rsidRPr="00AF672B" w:rsidRDefault="00465E30" w:rsidP="002D4CB5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Мухин Денис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обучающийся </w:t>
            </w:r>
            <w:r w:rsidR="002D4C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81E6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4B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C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E22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бюджетного </w:t>
            </w:r>
            <w:r w:rsidRPr="00F82FF4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дополнительного образования</w:t>
            </w:r>
            <w:r w:rsidRPr="000E2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«Детский эколого-биологический центр»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r w:rsidRPr="00B44A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(рук.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CB5">
              <w:rPr>
                <w:rFonts w:ascii="Times New Roman" w:hAnsi="Times New Roman" w:cs="Times New Roman"/>
                <w:sz w:val="28"/>
                <w:szCs w:val="28"/>
              </w:rPr>
              <w:t>Ф.В.Набиуллина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D4CB5" w:rsidRPr="00AF672B" w:rsidTr="00B64D99">
        <w:tc>
          <w:tcPr>
            <w:tcW w:w="10195" w:type="dxa"/>
          </w:tcPr>
          <w:p w:rsidR="002D4CB5" w:rsidRPr="00774D20" w:rsidRDefault="002D4CB5" w:rsidP="002D4CB5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672B">
              <w:rPr>
                <w:rFonts w:ascii="Times New Roman" w:hAnsi="Times New Roman" w:cs="Times New Roman"/>
                <w:sz w:val="28"/>
                <w:szCs w:val="28"/>
              </w:rPr>
              <w:t xml:space="preserve">«За </w:t>
            </w:r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активную деятельность и реализованный эколого-просветительский проект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»:</w:t>
            </w:r>
          </w:p>
        </w:tc>
      </w:tr>
      <w:tr w:rsidR="002D4CB5" w:rsidRPr="00AF672B" w:rsidTr="00B64D99">
        <w:tc>
          <w:tcPr>
            <w:tcW w:w="10195" w:type="dxa"/>
          </w:tcPr>
          <w:p w:rsidR="002D4CB5" w:rsidRPr="00AF672B" w:rsidRDefault="002D4CB5" w:rsidP="002D4CB5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D20">
              <w:rPr>
                <w:rFonts w:ascii="Times New Roman" w:hAnsi="Times New Roman"/>
                <w:sz w:val="28"/>
                <w:szCs w:val="28"/>
                <w:lang w:eastAsia="en-US"/>
              </w:rPr>
              <w:t>Хайретдинова Азалия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обучающаяся </w:t>
            </w:r>
            <w:r w:rsidRPr="002D4CB5">
              <w:rPr>
                <w:rFonts w:ascii="Times New Roman" w:hAnsi="Times New Roman"/>
                <w:sz w:val="28"/>
                <w:szCs w:val="28"/>
                <w:lang w:eastAsia="en-US"/>
              </w:rPr>
              <w:t>7 класса муниципального бюджетного общеобразовательного учреждения «Гимназия №</w:t>
            </w:r>
            <w:r w:rsidR="004B475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2D4CB5">
              <w:rPr>
                <w:rFonts w:ascii="Times New Roman" w:hAnsi="Times New Roman"/>
                <w:sz w:val="28"/>
                <w:szCs w:val="28"/>
                <w:lang w:eastAsia="en-US"/>
              </w:rPr>
              <w:t>1 – Центр национального образования» и муниципального бюджетного учреждения дополнительного образования «Детский эколого-биологический центр» Елабужского муниципального района (рук.</w:t>
            </w:r>
            <w:proofErr w:type="gramEnd"/>
            <w:r w:rsidRPr="002D4CB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Е.А.Мубаракшина)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AF672B" w:rsidRPr="000A08F3" w:rsidRDefault="00AF672B" w:rsidP="002D0D58">
      <w:pPr>
        <w:spacing w:after="0" w:line="240" w:lineRule="auto"/>
      </w:pPr>
    </w:p>
    <w:sectPr w:rsidR="00AF672B" w:rsidRPr="000A08F3" w:rsidSect="004B47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25012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  <w:lang w:val="tt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63672"/>
    <w:multiLevelType w:val="hybridMultilevel"/>
    <w:tmpl w:val="82F20404"/>
    <w:lvl w:ilvl="0" w:tplc="D9B44B1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025D1"/>
    <w:multiLevelType w:val="hybridMultilevel"/>
    <w:tmpl w:val="08DEA7AC"/>
    <w:lvl w:ilvl="0" w:tplc="9F760F0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14A"/>
    <w:rsid w:val="00052795"/>
    <w:rsid w:val="000A08F3"/>
    <w:rsid w:val="000E2286"/>
    <w:rsid w:val="00120E70"/>
    <w:rsid w:val="001D7653"/>
    <w:rsid w:val="001E3FC4"/>
    <w:rsid w:val="001F02F2"/>
    <w:rsid w:val="0020464E"/>
    <w:rsid w:val="002704FC"/>
    <w:rsid w:val="00296C7E"/>
    <w:rsid w:val="002D0D58"/>
    <w:rsid w:val="002D4CB5"/>
    <w:rsid w:val="002F38DD"/>
    <w:rsid w:val="0032614A"/>
    <w:rsid w:val="00333422"/>
    <w:rsid w:val="00342BA8"/>
    <w:rsid w:val="0038111C"/>
    <w:rsid w:val="00381E64"/>
    <w:rsid w:val="00411190"/>
    <w:rsid w:val="00465E30"/>
    <w:rsid w:val="004B4759"/>
    <w:rsid w:val="0054671F"/>
    <w:rsid w:val="005F5BCF"/>
    <w:rsid w:val="0066306B"/>
    <w:rsid w:val="0069767C"/>
    <w:rsid w:val="006D64AC"/>
    <w:rsid w:val="00747C12"/>
    <w:rsid w:val="007A4973"/>
    <w:rsid w:val="00815CCC"/>
    <w:rsid w:val="00836D92"/>
    <w:rsid w:val="008D3B26"/>
    <w:rsid w:val="00994B07"/>
    <w:rsid w:val="009969F0"/>
    <w:rsid w:val="00A2565D"/>
    <w:rsid w:val="00A40721"/>
    <w:rsid w:val="00A82994"/>
    <w:rsid w:val="00A8716B"/>
    <w:rsid w:val="00AD01DD"/>
    <w:rsid w:val="00AD0E5C"/>
    <w:rsid w:val="00AF0719"/>
    <w:rsid w:val="00AF672B"/>
    <w:rsid w:val="00AF7FF6"/>
    <w:rsid w:val="00B44A8D"/>
    <w:rsid w:val="00B574E5"/>
    <w:rsid w:val="00B64D99"/>
    <w:rsid w:val="00B948F4"/>
    <w:rsid w:val="00BB2BA0"/>
    <w:rsid w:val="00C40E60"/>
    <w:rsid w:val="00CE16D5"/>
    <w:rsid w:val="00CF5CE9"/>
    <w:rsid w:val="00D221E8"/>
    <w:rsid w:val="00D33E6D"/>
    <w:rsid w:val="00DC07B6"/>
    <w:rsid w:val="00E55471"/>
    <w:rsid w:val="00E9568E"/>
    <w:rsid w:val="00F3490D"/>
    <w:rsid w:val="00F82FF4"/>
    <w:rsid w:val="00F85D4A"/>
    <w:rsid w:val="00FA7A62"/>
    <w:rsid w:val="00FE2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58"/>
    <w:pPr>
      <w:spacing w:after="200" w:line="276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E16D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CE16D5"/>
    <w:pPr>
      <w:ind w:left="720"/>
      <w:contextualSpacing/>
    </w:pPr>
  </w:style>
  <w:style w:type="paragraph" w:customStyle="1" w:styleId="2">
    <w:name w:val="Абзац списка2"/>
    <w:basedOn w:val="a"/>
    <w:rsid w:val="000E228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kamsk/sch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sch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Директор</cp:lastModifiedBy>
  <cp:revision>14</cp:revision>
  <dcterms:created xsi:type="dcterms:W3CDTF">2018-12-20T13:09:00Z</dcterms:created>
  <dcterms:modified xsi:type="dcterms:W3CDTF">2020-01-31T07:23:00Z</dcterms:modified>
</cp:coreProperties>
</file>